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2D" w:rsidRPr="002937D3" w:rsidRDefault="00797C2D" w:rsidP="00797C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797C2D">
        <w:rPr>
          <w:rFonts w:ascii="Times New Roman" w:eastAsia="Times New Roman" w:hAnsi="Times New Roman" w:cs="Times New Roman"/>
          <w:b/>
          <w:bCs/>
          <w:sz w:val="36"/>
          <w:szCs w:val="36"/>
        </w:rPr>
        <w:t>OSX</w:t>
      </w:r>
      <w:r w:rsidRPr="002937D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: </w:t>
      </w:r>
      <w:r w:rsidRPr="00797C2D">
        <w:rPr>
          <w:rFonts w:ascii="Times New Roman" w:eastAsia="Times New Roman" w:hAnsi="Times New Roman" w:cs="Times New Roman"/>
          <w:b/>
          <w:bCs/>
          <w:sz w:val="36"/>
          <w:szCs w:val="36"/>
        </w:rPr>
        <w:t>Outlook</w:t>
      </w:r>
      <w:r w:rsidRPr="002937D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2011 (</w:t>
      </w:r>
      <w:r w:rsidRPr="00797C2D">
        <w:rPr>
          <w:rFonts w:ascii="Times New Roman" w:eastAsia="Times New Roman" w:hAnsi="Times New Roman" w:cs="Times New Roman"/>
          <w:b/>
          <w:bCs/>
          <w:sz w:val="36"/>
          <w:szCs w:val="36"/>
        </w:rPr>
        <w:t>POP</w:t>
      </w:r>
      <w:r w:rsidRPr="002937D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) </w:t>
      </w:r>
    </w:p>
    <w:p w:rsidR="00797C2D" w:rsidRPr="00621727" w:rsidRDefault="002937D3" w:rsidP="0079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 статья поможет вам синхронизировать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программу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21727">
        <w:rPr>
          <w:rFonts w:ascii="Times New Roman" w:eastAsia="Times New Roman" w:hAnsi="Times New Roman" w:cs="Times New Roman"/>
          <w:sz w:val="24"/>
          <w:szCs w:val="24"/>
        </w:rPr>
        <w:t>Outlook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2011, 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используя протокол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7C2D" w:rsidRPr="00797C2D"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bookmarkStart w:id="0" w:name="_GoBack"/>
      <w:bookmarkEnd w:id="0"/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вашим ящиком </w:t>
      </w:r>
      <w:r w:rsidR="00797C2D" w:rsidRPr="00797C2D">
        <w:rPr>
          <w:rFonts w:ascii="Times New Roman" w:eastAsia="Times New Roman" w:hAnsi="Times New Roman" w:cs="Times New Roman"/>
          <w:sz w:val="24"/>
          <w:szCs w:val="24"/>
        </w:rPr>
        <w:t>Hosted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7C2D" w:rsidRPr="00797C2D">
        <w:rPr>
          <w:rFonts w:ascii="Times New Roman" w:eastAsia="Times New Roman" w:hAnsi="Times New Roman" w:cs="Times New Roman"/>
          <w:sz w:val="24"/>
          <w:szCs w:val="24"/>
        </w:rPr>
        <w:t>Mailbox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97C2D" w:rsidRPr="00621727" w:rsidRDefault="00621727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Запустите программу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7C2D" w:rsidRPr="00797C2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utlook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если она еще не открыта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97C2D" w:rsidRPr="00621727" w:rsidRDefault="00621727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 верхнего меню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797C2D"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Outlook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 -&gt; "</w:t>
      </w:r>
      <w:r w:rsidR="00797C2D"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Preferences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(настройки)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7640" cy="4602480"/>
            <wp:effectExtent l="0" t="0" r="3810" b="7620"/>
            <wp:docPr id="50" name="Picture 50" descr="https://ab5e75b22c46df40dbae-9594701dde6dfd844b3e4d809995e9fa.ssl.cf5.rackcdn.com/W1PNeG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ab5e75b22c46df40dbae-9594701dde6dfd844b3e4d809995e9fa.ssl.cf5.rackcdn.com/W1PNeGO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621727" w:rsidRDefault="00621727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следующем окне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797C2D"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Accounts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(аккаунты)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88380" cy="3497580"/>
            <wp:effectExtent l="0" t="0" r="7620" b="7620"/>
            <wp:docPr id="49" name="Picture 49" descr="https://ab5e75b22c46df40dbae-9594701dde6dfd844b3e4d809995e9fa.ssl.cf5.rackcdn.com/ftnORb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ab5e75b22c46df40dbae-9594701dde6dfd844b3e4d809995e9fa.ssl.cf5.rackcdn.com/ftnORbcZ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621727" w:rsidRDefault="00621727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окне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7C2D" w:rsidRPr="00797C2D">
        <w:rPr>
          <w:rFonts w:ascii="Times New Roman" w:eastAsia="Times New Roman" w:hAnsi="Times New Roman" w:cs="Times New Roman"/>
          <w:sz w:val="24"/>
          <w:szCs w:val="24"/>
        </w:rPr>
        <w:t>Accounts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797C2D"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 w:rsidR="00797C2D" w:rsidRPr="00621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7C2D"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(другая почта)</w:t>
      </w:r>
      <w:r w:rsidR="00797C2D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33260" cy="5989320"/>
            <wp:effectExtent l="0" t="0" r="0" b="0"/>
            <wp:docPr id="48" name="Picture 48" descr="https://ab5e75b22c46df40dbae-9594701dde6dfd844b3e4d809995e9fa.ssl.cf5.rackcdn.com/cwPFHO2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ab5e75b22c46df40dbae-9594701dde6dfd844b3e4d809995e9fa.ssl.cf5.rackcdn.com/cwPFHO2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797C2D" w:rsidRDefault="00621727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Следующее окно потребует следующее</w:t>
      </w:r>
      <w:r w:rsidR="00797C2D" w:rsidRPr="00797C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7C2D" w:rsidRPr="00621727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Email</w:t>
      </w:r>
      <w:r w:rsidRPr="00621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Address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(адрес электронной почты)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: -----------------------</w:t>
      </w:r>
    </w:p>
    <w:p w:rsidR="00797C2D" w:rsidRPr="00621727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(пароль)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введите пароль для вашей почты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97C2D" w:rsidRPr="00621727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User</w:t>
      </w:r>
      <w:r w:rsidRPr="00621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имя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пользователя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): 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 вашей электронной почты 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Type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(тип)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: POP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Server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входящий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: secure.emailsrvr.com</w:t>
      </w:r>
    </w:p>
    <w:p w:rsidR="00797C2D" w:rsidRPr="00621727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Override</w:t>
      </w:r>
      <w:r w:rsidRPr="00621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default</w:t>
      </w:r>
      <w:r w:rsidRPr="00621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(отменить исходные настройки)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отмечено</w:t>
      </w:r>
    </w:p>
    <w:p w:rsidR="00797C2D" w:rsidRPr="00621727" w:rsidRDefault="00797C2D" w:rsidP="00621727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621727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621727" w:rsidRPr="00621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1727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="00621727" w:rsidRPr="00621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1727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621727" w:rsidRPr="00621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1727">
        <w:rPr>
          <w:rFonts w:ascii="Times New Roman" w:eastAsia="Times New Roman" w:hAnsi="Times New Roman" w:cs="Times New Roman"/>
          <w:b/>
          <w:bCs/>
          <w:sz w:val="24"/>
          <w:szCs w:val="24"/>
        </w:rPr>
        <w:t>connect</w:t>
      </w:r>
      <w:r w:rsidR="00621727" w:rsidRPr="00621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621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рекомендовано</w:t>
      </w:r>
      <w:r w:rsidRPr="006217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(использовать</w:t>
      </w:r>
      <w:r w:rsidR="00621727" w:rsidRPr="00621727">
        <w:rPr>
          <w:lang w:val="ru-RU"/>
        </w:rPr>
        <w:t xml:space="preserve"> 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SSL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соединения)</w:t>
      </w:r>
      <w:r w:rsidRPr="006217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отмечено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Incoming Server Port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порт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входящего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727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сервера</w:t>
      </w:r>
      <w:r w:rsidR="00621727" w:rsidRPr="006217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: 995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21727" w:rsidRPr="003D35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357C">
        <w:rPr>
          <w:rFonts w:ascii="Times New Roman" w:eastAsia="Times New Roman" w:hAnsi="Times New Roman" w:cs="Times New Roman"/>
          <w:sz w:val="24"/>
          <w:szCs w:val="24"/>
          <w:lang w:val="ru-RU"/>
        </w:rPr>
        <w:t>исходящий</w:t>
      </w:r>
      <w:r w:rsidR="003D357C" w:rsidRPr="003D3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57C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</w:t>
      </w:r>
      <w:r w:rsidR="003D357C" w:rsidRPr="003D357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: secure.emailsrvr.com</w:t>
      </w:r>
    </w:p>
    <w:p w:rsidR="00797C2D" w:rsidRPr="003D357C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357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Override</w:t>
      </w:r>
      <w:r w:rsidRPr="003D35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default</w:t>
      </w:r>
      <w:r w:rsidRPr="003D35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port</w:t>
      </w:r>
      <w:r w:rsidRPr="003D357C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3D35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(отменить исходные настройки)</w:t>
      </w:r>
      <w:r w:rsidR="003D357C" w:rsidRPr="003D35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3D357C">
        <w:rPr>
          <w:rFonts w:ascii="Times New Roman" w:eastAsia="Times New Roman" w:hAnsi="Times New Roman" w:cs="Times New Roman"/>
          <w:sz w:val="24"/>
          <w:szCs w:val="24"/>
          <w:lang w:val="ru-RU"/>
        </w:rPr>
        <w:t>отмечено</w:t>
      </w:r>
    </w:p>
    <w:p w:rsidR="00797C2D" w:rsidRPr="008D3F09" w:rsidRDefault="00797C2D" w:rsidP="008D3F09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3F0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8D3F09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="008D3F09" w:rsidRPr="008D3F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D3F09">
        <w:rPr>
          <w:rFonts w:ascii="Times New Roman" w:eastAsia="Times New Roman" w:hAnsi="Times New Roman" w:cs="Times New Roman"/>
          <w:b/>
          <w:bCs/>
          <w:sz w:val="24"/>
          <w:szCs w:val="24"/>
        </w:rPr>
        <w:t>SSL</w:t>
      </w:r>
      <w:r w:rsidR="008D3F09" w:rsidRPr="008D3F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D3F09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8D3F09" w:rsidRPr="008D3F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D3F09">
        <w:rPr>
          <w:rFonts w:ascii="Times New Roman" w:eastAsia="Times New Roman" w:hAnsi="Times New Roman" w:cs="Times New Roman"/>
          <w:b/>
          <w:bCs/>
          <w:sz w:val="24"/>
          <w:szCs w:val="24"/>
        </w:rPr>
        <w:t>connect</w:t>
      </w:r>
      <w:r w:rsidR="008D3F09" w:rsidRPr="008D3F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8D3F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рекомендовано</w:t>
      </w:r>
      <w:r w:rsidRPr="008D3F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="008D3F09" w:rsidRPr="008D3F09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8D3F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8D3F09" w:rsidRPr="008D3F09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 SSL для соединения</w:t>
      </w:r>
      <w:r w:rsidR="008D3F0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D3F09" w:rsidRPr="008D3F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8D3F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отмечено </w:t>
      </w:r>
    </w:p>
    <w:p w:rsidR="00797C2D" w:rsidRPr="00797C2D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Outgoing Server Port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(порт исходящего сервера)</w:t>
      </w:r>
      <w:r w:rsidRPr="00797C2D">
        <w:rPr>
          <w:rFonts w:ascii="Times New Roman" w:eastAsia="Times New Roman" w:hAnsi="Times New Roman" w:cs="Times New Roman"/>
          <w:sz w:val="24"/>
          <w:szCs w:val="24"/>
        </w:rPr>
        <w:t>: 465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8020" cy="6004560"/>
            <wp:effectExtent l="0" t="0" r="0" b="0"/>
            <wp:docPr id="47" name="Picture 47" descr="https://ab5e75b22c46df40dbae-9594701dde6dfd844b3e4d809995e9fa.ssl.cf5.rackcdn.com/fsmN00u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ab5e75b22c46df40dbae-9594701dde6dfd844b3e4d809995e9fa.ssl.cf5.rackcdn.com/fsmN00u0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6D2F5B" w:rsidRDefault="006D2F5B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797C2D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797C2D"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Add</w:t>
      </w:r>
      <w:r w:rsidR="00797C2D" w:rsidRPr="006D2F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97C2D"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 w:rsidR="00797C2D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(добавить аккаунт)</w:t>
      </w:r>
      <w:r w:rsidR="00797C2D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97C2D" w:rsidRPr="006D2F5B" w:rsidRDefault="006D2F5B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D2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Accounts</w:t>
      </w:r>
      <w:r w:rsidRPr="006D2F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выберете</w:t>
      </w:r>
      <w:r w:rsidR="00797C2D" w:rsidRPr="00797C2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797C2D"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More Options...</w:t>
      </w:r>
      <w:r w:rsidR="00797C2D" w:rsidRPr="00797C2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6D2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(дополнительные опции) под разделом </w:t>
      </w:r>
      <w:r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Outgoing</w:t>
      </w:r>
      <w:r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server</w:t>
      </w:r>
      <w:r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(исходящий сервер)</w:t>
      </w:r>
      <w:r w:rsidR="00797C2D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0880" cy="6012180"/>
            <wp:effectExtent l="0" t="0" r="7620" b="7620"/>
            <wp:docPr id="46" name="Picture 46" descr="https://ab5e75b22c46df40dbae-9594701dde6dfd844b3e4d809995e9fa.ssl.cf5.rackcdn.com/sDJu3B8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ab5e75b22c46df40dbae-9594701dde6dfd844b3e4d809995e9fa.ssl.cf5.rackcdn.com/sDJu3B8Q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6D2F5B" w:rsidRDefault="006D2F5B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этом окне</w:t>
      </w:r>
      <w:r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отметьте следующее</w:t>
      </w:r>
      <w:r w:rsidR="00797C2D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797C2D" w:rsidRPr="006D2F5B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Authentication</w:t>
      </w:r>
      <w:r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6D2F5B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6D2F5B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идентификация</w:t>
      </w:r>
      <w:r w:rsidR="006D2F5B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D2F5B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используйте</w:t>
      </w:r>
      <w:r w:rsidR="006D2F5B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информацию входящего сервера. </w:t>
      </w:r>
    </w:p>
    <w:p w:rsidR="00797C2D" w:rsidRPr="006D2F5B" w:rsidRDefault="00797C2D" w:rsidP="00797C2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Unqualified</w:t>
      </w:r>
      <w:r w:rsidRPr="006D2F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Domain</w:t>
      </w:r>
      <w:r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(несоответствующий домен)</w:t>
      </w:r>
      <w:r w:rsidR="006D2F5B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оставьте пустым </w:t>
      </w:r>
    </w:p>
    <w:p w:rsidR="00797C2D" w:rsidRPr="00797C2D" w:rsidRDefault="00797C2D" w:rsidP="00797C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7C2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40880" cy="6004560"/>
            <wp:effectExtent l="0" t="0" r="7620" b="0"/>
            <wp:docPr id="45" name="Picture 45" descr="https://ab5e75b22c46df40dbae-9594701dde6dfd844b3e4d809995e9fa.ssl.cf5.rackcdn.com/73KtDkH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ab5e75b22c46df40dbae-9594701dde6dfd844b3e4d809995e9fa.ssl.cf5.rackcdn.com/73KtDkHZ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2D" w:rsidRPr="00797C2D" w:rsidRDefault="006D2F5B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797C2D" w:rsidRPr="00797C2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797C2D"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="00797C2D" w:rsidRPr="00797C2D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797C2D" w:rsidRPr="00797C2D" w:rsidRDefault="006D2F5B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Закройте окно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Accounts</w:t>
      </w:r>
      <w:r w:rsidR="00797C2D" w:rsidRPr="00797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7C2D" w:rsidRPr="006D2F5B" w:rsidRDefault="006D2F5B" w:rsidP="0079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Кликните на</w:t>
      </w:r>
      <w:r w:rsidR="00797C2D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</w:t>
      </w:r>
      <w:r w:rsidR="00797C2D"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Send</w:t>
      </w:r>
      <w:r w:rsidR="00797C2D" w:rsidRPr="006D2F5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="00797C2D" w:rsidRPr="00797C2D">
        <w:rPr>
          <w:rFonts w:ascii="Times New Roman" w:eastAsia="Times New Roman" w:hAnsi="Times New Roman" w:cs="Times New Roman"/>
          <w:b/>
          <w:bCs/>
          <w:sz w:val="24"/>
          <w:szCs w:val="24"/>
        </w:rPr>
        <w:t>Receive</w:t>
      </w:r>
      <w:r w:rsidR="00797C2D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(послать/получить)</w:t>
      </w:r>
      <w:r w:rsidR="00797C2D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Ваша электронная почта начнет синхронизироваться с сервером. </w:t>
      </w:r>
      <w:r w:rsidR="00797C2D" w:rsidRPr="006D2F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36698" w:rsidRPr="006D2F5B" w:rsidRDefault="00436698" w:rsidP="00797C2D">
      <w:pPr>
        <w:rPr>
          <w:lang w:val="ru-RU"/>
        </w:rPr>
      </w:pPr>
    </w:p>
    <w:sectPr w:rsidR="00436698" w:rsidRPr="006D2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A92"/>
    <w:multiLevelType w:val="multilevel"/>
    <w:tmpl w:val="20969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7A65"/>
    <w:multiLevelType w:val="multilevel"/>
    <w:tmpl w:val="736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5D40"/>
    <w:multiLevelType w:val="multilevel"/>
    <w:tmpl w:val="6ED8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3659B"/>
    <w:multiLevelType w:val="multilevel"/>
    <w:tmpl w:val="7EFC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7710A"/>
    <w:multiLevelType w:val="multilevel"/>
    <w:tmpl w:val="9BA0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E1DE5"/>
    <w:multiLevelType w:val="multilevel"/>
    <w:tmpl w:val="395E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16746"/>
    <w:multiLevelType w:val="multilevel"/>
    <w:tmpl w:val="52DE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322E0"/>
    <w:multiLevelType w:val="multilevel"/>
    <w:tmpl w:val="40C8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E727C"/>
    <w:multiLevelType w:val="multilevel"/>
    <w:tmpl w:val="C06C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2">
      <w:lvl w:ilvl="2">
        <w:numFmt w:val="lowerRoman"/>
        <w:lvlText w:val="%3."/>
        <w:lvlJc w:val="righ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5"/>
  </w:num>
  <w:num w:numId="5">
    <w:abstractNumId w:val="5"/>
    <w:lvlOverride w:ilvl="2">
      <w:lvl w:ilvl="2">
        <w:numFmt w:val="lowerRoman"/>
        <w:lvlText w:val="%3."/>
        <w:lvlJc w:val="right"/>
      </w:lvl>
    </w:lvlOverride>
  </w:num>
  <w:num w:numId="6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</w:num>
  <w:num w:numId="8">
    <w:abstractNumId w:val="0"/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8"/>
  </w:num>
  <w:num w:numId="14">
    <w:abstractNumId w:val="2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6"/>
    <w:rsid w:val="002937D3"/>
    <w:rsid w:val="002F65F6"/>
    <w:rsid w:val="00344734"/>
    <w:rsid w:val="003D357C"/>
    <w:rsid w:val="00436698"/>
    <w:rsid w:val="00491516"/>
    <w:rsid w:val="004F6DF0"/>
    <w:rsid w:val="00592ED3"/>
    <w:rsid w:val="00621727"/>
    <w:rsid w:val="006D2F5B"/>
    <w:rsid w:val="00797C2D"/>
    <w:rsid w:val="008D3F09"/>
    <w:rsid w:val="00A62759"/>
    <w:rsid w:val="00AC2852"/>
    <w:rsid w:val="00C237CD"/>
    <w:rsid w:val="00E00170"/>
    <w:rsid w:val="00E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5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1516"/>
    <w:rPr>
      <w:b/>
      <w:bCs/>
    </w:rPr>
  </w:style>
  <w:style w:type="paragraph" w:styleId="a4">
    <w:name w:val="Normal (Web)"/>
    <w:basedOn w:val="a"/>
    <w:uiPriority w:val="99"/>
    <w:semiHidden/>
    <w:unhideWhenUsed/>
    <w:rsid w:val="0049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MAF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Kaiser</dc:creator>
  <cp:keywords/>
  <dc:description/>
  <cp:lastModifiedBy>Madina</cp:lastModifiedBy>
  <cp:revision>6</cp:revision>
  <dcterms:created xsi:type="dcterms:W3CDTF">2015-05-04T22:19:00Z</dcterms:created>
  <dcterms:modified xsi:type="dcterms:W3CDTF">2015-05-25T10:56:00Z</dcterms:modified>
</cp:coreProperties>
</file>