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2" w:rsidRPr="00D4024C" w:rsidRDefault="00AC2852" w:rsidP="00AC28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AC2852">
        <w:rPr>
          <w:rFonts w:ascii="Times New Roman" w:eastAsia="Times New Roman" w:hAnsi="Times New Roman" w:cs="Times New Roman"/>
          <w:b/>
          <w:bCs/>
          <w:sz w:val="36"/>
          <w:szCs w:val="36"/>
        </w:rPr>
        <w:t>Windows</w:t>
      </w:r>
      <w:r w:rsidRPr="00D4024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Pr="00AC2852">
        <w:rPr>
          <w:rFonts w:ascii="Times New Roman" w:eastAsia="Times New Roman" w:hAnsi="Times New Roman" w:cs="Times New Roman"/>
          <w:b/>
          <w:bCs/>
          <w:sz w:val="36"/>
          <w:szCs w:val="36"/>
        </w:rPr>
        <w:t>Outlook</w:t>
      </w:r>
      <w:r w:rsidRPr="00D4024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2010 (</w:t>
      </w:r>
      <w:r w:rsidRPr="00AC2852">
        <w:rPr>
          <w:rFonts w:ascii="Times New Roman" w:eastAsia="Times New Roman" w:hAnsi="Times New Roman" w:cs="Times New Roman"/>
          <w:b/>
          <w:bCs/>
          <w:sz w:val="36"/>
          <w:szCs w:val="36"/>
        </w:rPr>
        <w:t>POP</w:t>
      </w:r>
      <w:r w:rsidRPr="00D4024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) </w:t>
      </w:r>
    </w:p>
    <w:p w:rsidR="00AC2852" w:rsidRPr="00AC7913" w:rsidRDefault="00AC7913" w:rsidP="00AC2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поможет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024C"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синхронизировать</w:t>
      </w:r>
      <w:bookmarkStart w:id="0" w:name="_GoBack"/>
      <w:bookmarkEnd w:id="0"/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2010,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 протокол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POP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работы с вашим почтовым ящиком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C2852" w:rsidRPr="00AC2852" w:rsidRDefault="00AC2852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7: 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Menu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-&gt; 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")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8: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Откройте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C7913">
        <w:rPr>
          <w:rFonts w:ascii="Times New Roman" w:eastAsia="Times New Roman" w:hAnsi="Times New Roman" w:cs="Times New Roman"/>
          <w:sz w:val="24"/>
          <w:szCs w:val="24"/>
        </w:rPr>
        <w:t>Charms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движением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мыши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правому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верху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экрана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A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Search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поиск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. (Search for "Mail"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поиск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7913" w:rsidRPr="00AC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852" w:rsidRPr="00AC2852" w:rsidRDefault="00AC7913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левой стороне экрана кликните на 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(почта)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Show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Profiles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(показать профайлы).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Затем, кликните на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(добавить)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2852" w:rsidRPr="00AC7913" w:rsidRDefault="00AC7913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профайла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любым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AC2852" w:rsidRPr="00AC7913" w:rsidRDefault="00AC7913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следующем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Manually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configure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настройка сервера или других типов вручную)</w:t>
      </w:r>
      <w:r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2720" cy="4533900"/>
            <wp:effectExtent l="0" t="0" r="0" b="0"/>
            <wp:docPr id="16" name="Picture 16" descr="https://ab5e75b22c46df40dbae-9594701dde6dfd844b3e4d809995e9fa.ssl.cf5.rackcdn.com/035Khkq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b5e75b22c46df40dbae-9594701dde6dfd844b3e4d809995e9fa.ssl.cf5.rackcdn.com/035Khkqt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AC7913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Internet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C2852" w:rsidRPr="00AC79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(Интернет почта)</w:t>
      </w:r>
      <w:r w:rsidR="00AC2852" w:rsidRPr="00AC7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2720" cy="4533900"/>
            <wp:effectExtent l="0" t="0" r="0" b="0"/>
            <wp:docPr id="15" name="Picture 15" descr="https://ab5e75b22c46df40dbae-9594701dde6dfd844b3e4d809995e9fa.ssl.cf5.rackcdn.com/PYEXS9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b5e75b22c46df40dbae-9594701dde6dfd844b3e4d809995e9fa.ssl.cf5.rackcdn.com/PYEXS9A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9C2ABC" w:rsidRDefault="009C2ABC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добавить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новый</w:t>
      </w:r>
      <w:proofErr w:type="gramEnd"/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следующие данные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AC2852" w:rsidRPr="009C2ABC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ваше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):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имя, которое будут видеть во вкладке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proofErr w:type="gramStart"/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C2852" w:rsidRPr="009C2ABC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(адрес электронной почты)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------------------------ </w:t>
      </w:r>
    </w:p>
    <w:p w:rsidR="00AC2852" w:rsidRPr="00AC2852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аккаунта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: POP </w:t>
      </w:r>
    </w:p>
    <w:p w:rsidR="00AC2852" w:rsidRPr="00AC2852" w:rsidRDefault="00AC2852" w:rsidP="00AC285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входящей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2ABC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AC2852" w:rsidRPr="00AC2852" w:rsidTr="00AC285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9C2ABC" w:rsidRDefault="009C2ABC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pop.emailsrvr.com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9C2ABC" w:rsidRDefault="009C2ABC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AC2852" w:rsidRPr="00AC2852" w:rsidRDefault="00AC2852" w:rsidP="00AC285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исходящей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2ABC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AC2852" w:rsidRPr="00AC2852" w:rsidTr="00AC285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9C2ABC" w:rsidRDefault="009C2ABC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9C2ABC" w:rsidRDefault="009C2ABC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AC2852" w:rsidRPr="009C2ABC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Logon</w:t>
      </w:r>
      <w:r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об учетных данных)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AC2852" w:rsidRPr="009C2ABC" w:rsidRDefault="00AC2852" w:rsidP="00AC2852">
      <w:pPr>
        <w:numPr>
          <w:ilvl w:val="2"/>
          <w:numId w:val="8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(имя пользователя)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вашей электронной почты 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C2852" w:rsidRPr="009C2ABC" w:rsidRDefault="00AC2852" w:rsidP="00AC2852">
      <w:pPr>
        <w:numPr>
          <w:ilvl w:val="2"/>
          <w:numId w:val="8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(пароль)</w:t>
      </w:r>
      <w:r w:rsidR="009C2ABC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пароль для вашей почты 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4533900"/>
            <wp:effectExtent l="0" t="0" r="0" b="0"/>
            <wp:docPr id="14" name="Picture 14" descr="https://ab5e75b22c46df40dbae-9594701dde6dfd844b3e4d809995e9fa.ssl.cf5.rackcdn.com/JZisW5U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b5e75b22c46df40dbae-9594701dde6dfd844b3e4d809995e9fa.ssl.cf5.rackcdn.com/JZisW5Uk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9C2ABC" w:rsidRDefault="009C2ABC" w:rsidP="00AC28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вкладку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(исходящий сервер). 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C2852" w:rsidRPr="009C2ABC" w:rsidRDefault="009C2ABC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Отметьте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ячейку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SMTP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requires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мой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исходящий сервер требует идентификации)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C2852" w:rsidRPr="009C2ABC" w:rsidRDefault="009C2ABC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кнопку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same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incoming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(использовать те же настройки как мой входящий почтовый сервер)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2380" cy="4191000"/>
            <wp:effectExtent l="0" t="0" r="7620" b="0"/>
            <wp:docPr id="13" name="Picture 13" descr="https://ab5e75b22c46df40dbae-9594701dde6dfd844b3e4d809995e9fa.ssl.cf5.rackcdn.com/U04zjc2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b5e75b22c46df40dbae-9594701dde6dfd844b3e4d809995e9fa.ssl.cf5.rackcdn.com/U04zjc29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9C2ABC" w:rsidRDefault="009C2ABC" w:rsidP="00AC28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использовании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secure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emailsrvr</w:t>
      </w:r>
      <w:proofErr w:type="spellEnd"/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вкладку 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(дополнительно).</w:t>
      </w:r>
    </w:p>
    <w:p w:rsidR="00AC2852" w:rsidRPr="009C2ABC" w:rsidRDefault="009C2ABC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Поменяйте</w:t>
      </w:r>
      <w:r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encrypted</w:t>
      </w:r>
      <w:r w:rsidR="00AC2852" w:rsidRPr="009C2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connection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(использовать следующий тип зашифрованного соединения) на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AC2852" w:rsidRPr="009C2ABC" w:rsidRDefault="009C2ABC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Измените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номера порта так, чтобы они соответствовали схеме в пункте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AC2852" w:rsidRPr="009C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94760" cy="4183380"/>
            <wp:effectExtent l="0" t="0" r="0" b="7620"/>
            <wp:docPr id="12" name="Picture 12" descr="https://ab5e75b22c46df40dbae-9594701dde6dfd844b3e4d809995e9fa.ssl.cf5.rackcdn.com/8GI3cR85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b5e75b22c46df40dbae-9594701dde6dfd844b3e4d809995e9fa.ssl.cf5.rackcdn.com/8GI3cR85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9C2ABC" w:rsidP="00AC28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C2852"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AC2852"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AC2852"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C2852"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402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попытается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выслать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текстовое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новые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введено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будет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выслано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A9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автоматически</w:t>
      </w:r>
      <w:r w:rsidR="00F830A9" w:rsidRPr="00F830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2852" w:rsidRPr="00F8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2468880"/>
            <wp:effectExtent l="0" t="0" r="0" b="7620"/>
            <wp:docPr id="11" name="Picture 11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F830A9" w:rsidRDefault="00F830A9" w:rsidP="00AC28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Поздравляем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 настроили программу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работы с вашим ящиком</w:t>
      </w:r>
      <w:r w:rsidR="00AC2852"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852" w:rsidRPr="00AC2852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AC2852" w:rsidRPr="00F83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:rsidR="00436698" w:rsidRPr="00F830A9" w:rsidRDefault="00491516" w:rsidP="00AC2852">
      <w:pPr>
        <w:rPr>
          <w:lang w:val="ru-RU"/>
        </w:rPr>
      </w:pPr>
      <w:r w:rsidRPr="00F830A9">
        <w:rPr>
          <w:lang w:val="ru-RU"/>
        </w:rPr>
        <w:lastRenderedPageBreak/>
        <w:t xml:space="preserve"> </w:t>
      </w:r>
    </w:p>
    <w:sectPr w:rsidR="00436698" w:rsidRPr="00F8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2">
      <w:lvl w:ilvl="2">
        <w:numFmt w:val="lowerRoman"/>
        <w:lvlText w:val="%3."/>
        <w:lvlJc w:val="righ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</w:num>
  <w:num w:numId="5">
    <w:abstractNumId w:val="2"/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2F65F6"/>
    <w:rsid w:val="00436698"/>
    <w:rsid w:val="00491516"/>
    <w:rsid w:val="009C2ABC"/>
    <w:rsid w:val="00A62759"/>
    <w:rsid w:val="00AC2852"/>
    <w:rsid w:val="00AC7913"/>
    <w:rsid w:val="00D4024C"/>
    <w:rsid w:val="00ED4087"/>
    <w:rsid w:val="00F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4</cp:revision>
  <dcterms:created xsi:type="dcterms:W3CDTF">2015-05-04T22:12:00Z</dcterms:created>
  <dcterms:modified xsi:type="dcterms:W3CDTF">2015-05-25T10:54:00Z</dcterms:modified>
</cp:coreProperties>
</file>