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F0" w:rsidRPr="0019078F" w:rsidRDefault="004F6DF0" w:rsidP="004F6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F6DF0">
        <w:rPr>
          <w:rFonts w:ascii="Times New Roman" w:eastAsia="Times New Roman" w:hAnsi="Times New Roman" w:cs="Times New Roman"/>
          <w:b/>
          <w:bCs/>
          <w:sz w:val="36"/>
          <w:szCs w:val="36"/>
        </w:rPr>
        <w:t>Windows</w:t>
      </w:r>
      <w:r w:rsidRPr="0019078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4F6DF0">
        <w:rPr>
          <w:rFonts w:ascii="Times New Roman" w:eastAsia="Times New Roman" w:hAnsi="Times New Roman" w:cs="Times New Roman"/>
          <w:b/>
          <w:bCs/>
          <w:sz w:val="36"/>
          <w:szCs w:val="36"/>
        </w:rPr>
        <w:t>Outlook</w:t>
      </w:r>
      <w:r w:rsidRPr="0019078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2010(</w:t>
      </w:r>
      <w:r w:rsidRPr="004F6DF0">
        <w:rPr>
          <w:rFonts w:ascii="Times New Roman" w:eastAsia="Times New Roman" w:hAnsi="Times New Roman" w:cs="Times New Roman"/>
          <w:b/>
          <w:bCs/>
          <w:sz w:val="36"/>
          <w:szCs w:val="36"/>
        </w:rPr>
        <w:t>IMAP</w:t>
      </w:r>
      <w:r w:rsidRPr="0019078F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4F6DF0" w:rsidRPr="004161D4" w:rsidRDefault="004161D4" w:rsidP="004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1138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синхронизировать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программу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2010,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 протокол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IMAP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62542">
        <w:rPr>
          <w:rFonts w:ascii="Times New Roman" w:eastAsia="Times New Roman" w:hAnsi="Times New Roman" w:cs="Times New Roman"/>
          <w:sz w:val="24"/>
          <w:szCs w:val="24"/>
          <w:lang w:val="ru-RU"/>
        </w:rPr>
        <w:t>с вашим почтовым ящиком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7: 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Menu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-&gt; 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Search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")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8: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Откройте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161D4">
        <w:rPr>
          <w:rFonts w:ascii="Times New Roman" w:eastAsia="Times New Roman" w:hAnsi="Times New Roman" w:cs="Times New Roman"/>
          <w:sz w:val="24"/>
          <w:szCs w:val="24"/>
        </w:rPr>
        <w:t>Charms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движением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мыши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правому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верхнему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углу</w:t>
      </w:r>
      <w:r w:rsidR="004161D4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экрана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 Search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(поиск)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. (Search for "Mail"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поиск почты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F6DF0" w:rsidRPr="004F6DF0" w:rsidRDefault="004161D4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левой стороне экрана кликните на 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(почта)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 w:rsidR="004F6DF0" w:rsidRPr="001907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Profiles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показать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профайлы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 кликните на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(добавить)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DF0" w:rsidRPr="004161D4" w:rsidRDefault="004161D4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имя профайла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Оно может быть любым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4F6DF0" w:rsidRPr="004161D4" w:rsidRDefault="004161D4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Manually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configure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types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(настройка сервера или других типов вручную)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720" cy="4533900"/>
            <wp:effectExtent l="0" t="0" r="0" b="0"/>
            <wp:docPr id="22" name="Picture 22" descr="https://ab5e75b22c46df40dbae-9594701dde6dfd844b3e4d809995e9fa.ssl.cf5.rackcdn.com/035Khkq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b5e75b22c46df40dbae-9594701dde6dfd844b3e4d809995e9fa.ssl.cf5.rackcdn.com/035Khkqt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161D4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(Интернет почта)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4533900"/>
            <wp:effectExtent l="0" t="0" r="0" b="0"/>
            <wp:docPr id="21" name="Picture 21" descr="https://ab5e75b22c46df40dbae-9594701dde6dfd844b3e4d809995e9fa.ssl.cf5.rackcdn.com/PYEXS9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b5e75b22c46df40dbae-9594701dde6dfd844b3e4d809995e9fa.ssl.cf5.rackcdn.com/PYEXS9A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161D4" w:rsidRDefault="004161D4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4F6DF0" w:rsidRPr="004161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новый</w:t>
      </w:r>
      <w:proofErr w:type="gramEnd"/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</w:t>
      </w:r>
      <w:r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следующие данные</w:t>
      </w:r>
      <w:r w:rsidR="004F6DF0" w:rsidRPr="004161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F6DF0" w:rsidRPr="00A84CD8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A84C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4161D4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ваше</w:t>
      </w:r>
      <w:r w:rsidR="004161D4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61D4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4161D4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имя, которое получатели почты будут видеть в поле 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 (</w:t>
      </w:r>
      <w:proofErr w:type="gramStart"/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A84CD8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A84C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------------------------------- </w:t>
      </w:r>
    </w:p>
    <w:p w:rsidR="004F6DF0" w:rsidRPr="004F6DF0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: IMAP </w:t>
      </w:r>
    </w:p>
    <w:p w:rsidR="004F6DF0" w:rsidRPr="004F6DF0" w:rsidRDefault="004F6DF0" w:rsidP="004F6DF0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входящей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CD8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4F6DF0" w:rsidRPr="004F6DF0" w:rsidTr="004F6D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A84CD8" w:rsidRDefault="00A84CD8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imap.emailsrvr.com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A84CD8" w:rsidRDefault="00A84CD8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F6DF0" w:rsidRPr="004F6DF0" w:rsidRDefault="004F6DF0" w:rsidP="004F6DF0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исходящей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CD8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4F6DF0" w:rsidRPr="004F6DF0" w:rsidTr="004F6D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A84CD8" w:rsidRDefault="00A84CD8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A84CD8" w:rsidRDefault="00A84CD8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4F6DF0" w:rsidRPr="00A84CD8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Logon</w:t>
      </w:r>
      <w:r w:rsidRPr="00A84C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</w:t>
      </w:r>
      <w:r w:rsidR="0019078F">
        <w:rPr>
          <w:rFonts w:ascii="Times New Roman" w:eastAsia="Times New Roman" w:hAnsi="Times New Roman" w:cs="Times New Roman"/>
          <w:sz w:val="24"/>
          <w:szCs w:val="24"/>
          <w:lang w:val="ru-RU"/>
        </w:rPr>
        <w:t>об учетных данных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4F6DF0" w:rsidRPr="00A84CD8" w:rsidRDefault="004F6DF0" w:rsidP="004F6DF0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вашей электронной почты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F6DF0" w:rsidRPr="00A84CD8" w:rsidRDefault="004F6DF0" w:rsidP="004F6DF0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A84CD8"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A84CD8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 к вашей почте</w:t>
      </w:r>
      <w:r w:rsidRPr="00A84C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4518660"/>
            <wp:effectExtent l="0" t="0" r="0" b="0"/>
            <wp:docPr id="20" name="Picture 20" descr="https://ab5e75b22c46df40dbae-9594701dde6dfd844b3e4d809995e9fa.ssl.cf5.rackcdn.com/7ihOnn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b5e75b22c46df40dbae-9594701dde6dfd844b3e4d809995e9fa.ssl.cf5.rackcdn.com/7ihOnnR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700B71" w:rsidRDefault="00700B71" w:rsidP="004F6D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 кликните на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 (исходящий сервер).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F6DF0" w:rsidRPr="00700B71" w:rsidRDefault="00700B71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Отметьте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ячейку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outgoing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SMTP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requires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 исходящий сервер требует идентификации)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700B71" w:rsidRDefault="00700B71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кнопку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same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settings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incoming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server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те же настройки как мой входящий сервер)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191000"/>
            <wp:effectExtent l="0" t="0" r="7620" b="0"/>
            <wp:docPr id="19" name="Picture 19" descr="https://ab5e75b22c46df40dbae-9594701dde6dfd844b3e4d809995e9fa.ssl.cf5.rackcdn.com/U04zjc2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b5e75b22c46df40dbae-9594701dde6dfd844b3e4d809995e9fa.ssl.cf5.rackcdn.com/U04zjc29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700B71" w:rsidRDefault="00700B71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пользуетесь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secure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emailsrvr</w:t>
      </w:r>
      <w:proofErr w:type="spellEnd"/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com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вкладку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(дополнительно).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F6DF0" w:rsidRPr="00700B71" w:rsidRDefault="00700B71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encrypted</w:t>
      </w:r>
      <w:r w:rsidR="004F6DF0" w:rsidRPr="00700B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connection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следующий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зашифрованного соединения)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4F6DF0" w:rsidRPr="00700B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</w:p>
    <w:p w:rsidR="004F6DF0" w:rsidRPr="005F72F0" w:rsidRDefault="005F72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Поменяйте номера порта так, чтобы они соответствовали схеме в пункте 6</w:t>
      </w:r>
      <w:r w:rsidR="004F6DF0"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F6DF0" w:rsidRPr="004F6DF0" w:rsidRDefault="005F72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358640"/>
            <wp:effectExtent l="0" t="0" r="7620" b="3810"/>
            <wp:docPr id="18" name="Picture 18" descr="https://ab5e75b22c46df40dbae-9594701dde6dfd844b3e4d809995e9fa.ssl.cf5.rackcdn.com/HBQaAtG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b5e75b22c46df40dbae-9594701dde6dfd844b3e4d809995e9fa.ssl.cf5.rackcdn.com/HBQaAtGq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5F72F0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4F6DF0"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F6DF0" w:rsidRPr="00190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попытается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выслать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текстовое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новые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введено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сообщение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выслано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автоматически</w:t>
      </w:r>
      <w:r w:rsidRPr="005F72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7" name="Picture 17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5F72F0" w:rsidRDefault="005F72F0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Поздравляем</w:t>
      </w:r>
      <w:r w:rsidR="004F6DF0"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синхронизировали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Outlook</w:t>
      </w:r>
      <w:r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вашим почтовым ящиком</w:t>
      </w:r>
      <w:r w:rsidR="004F6DF0"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6DF0" w:rsidRPr="004F6DF0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4F6DF0" w:rsidRPr="005F7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</w:p>
    <w:sectPr w:rsidR="00436698" w:rsidRPr="005F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2">
      <w:lvl w:ilvl="2">
        <w:numFmt w:val="lowerRoman"/>
        <w:lvlText w:val="%3."/>
        <w:lvlJc w:val="righ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</w:num>
  <w:num w:numId="5">
    <w:abstractNumId w:val="3"/>
    <w:lvlOverride w:ilvl="2">
      <w:lvl w:ilvl="2">
        <w:numFmt w:val="lowerRoman"/>
        <w:lvlText w:val="%3."/>
        <w:lvlJc w:val="righ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61138"/>
    <w:rsid w:val="0019078F"/>
    <w:rsid w:val="002F65F6"/>
    <w:rsid w:val="004161D4"/>
    <w:rsid w:val="00436698"/>
    <w:rsid w:val="00491516"/>
    <w:rsid w:val="004F6DF0"/>
    <w:rsid w:val="005F72F0"/>
    <w:rsid w:val="00700B71"/>
    <w:rsid w:val="00A62759"/>
    <w:rsid w:val="00A84CD8"/>
    <w:rsid w:val="00AC2852"/>
    <w:rsid w:val="00D62542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6</cp:revision>
  <dcterms:created xsi:type="dcterms:W3CDTF">2015-05-04T22:13:00Z</dcterms:created>
  <dcterms:modified xsi:type="dcterms:W3CDTF">2015-05-25T11:05:00Z</dcterms:modified>
</cp:coreProperties>
</file>