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27" w:rsidRDefault="00EE1627" w:rsidP="00EE1627">
      <w:pPr>
        <w:pStyle w:val="Heading2"/>
      </w:pPr>
      <w:r>
        <w:t xml:space="preserve">Windows Mobile: IMAP Configuration </w:t>
      </w:r>
    </w:p>
    <w:p w:rsidR="00EE1627" w:rsidRDefault="00EE1627" w:rsidP="00EE1627">
      <w:pPr>
        <w:pStyle w:val="ng-scope"/>
      </w:pPr>
      <w:r>
        <w:t xml:space="preserve">This article will assist you with setting up your Windows Mobile or Tablet device, using IMAP, for your Hosted Mailbox. </w:t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the Windows button and locate the "</w:t>
      </w:r>
      <w:r>
        <w:rPr>
          <w:rStyle w:val="Strong"/>
        </w:rPr>
        <w:t>Settings</w:t>
      </w:r>
      <w:r>
        <w:t xml:space="preserve">" option from the Application Menu. 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drawing>
          <wp:inline distT="0" distB="0" distL="0" distR="0">
            <wp:extent cx="2621280" cy="2636520"/>
            <wp:effectExtent l="0" t="0" r="7620" b="0"/>
            <wp:docPr id="100" name="Picture 100" descr="https://ab5e75b22c46df40dbae-9594701dde6dfd844b3e4d809995e9fa.ssl.cf5.rackcdn.com/b1GiUqlh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ab5e75b22c46df40dbae-9594701dde6dfd844b3e4d809995e9fa.ssl.cf5.rackcdn.com/b1GiUqlhw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"</w:t>
      </w:r>
      <w:proofErr w:type="spellStart"/>
      <w:r>
        <w:rPr>
          <w:rStyle w:val="Strong"/>
        </w:rPr>
        <w:t>email+accounts</w:t>
      </w:r>
      <w:proofErr w:type="spellEnd"/>
      <w:r>
        <w:t xml:space="preserve">". 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>
            <wp:extent cx="2636520" cy="4175760"/>
            <wp:effectExtent l="0" t="0" r="0" b="0"/>
            <wp:docPr id="99" name="Picture 99" descr="https://ab5e75b22c46df40dbae-9594701dde6dfd844b3e4d809995e9fa.ssl.cf5.rackcdn.com/f9yYNOZ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ab5e75b22c46df40dbae-9594701dde6dfd844b3e4d809995e9fa.ssl.cf5.rackcdn.com/f9yYNOZ1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"</w:t>
      </w:r>
      <w:r>
        <w:rPr>
          <w:rStyle w:val="Strong"/>
        </w:rPr>
        <w:t>add an account</w:t>
      </w:r>
      <w:r>
        <w:t xml:space="preserve">". 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drawing>
          <wp:inline distT="0" distB="0" distL="0" distR="0">
            <wp:extent cx="2674620" cy="1440180"/>
            <wp:effectExtent l="0" t="0" r="0" b="7620"/>
            <wp:docPr id="98" name="Picture 98" descr="https://ab5e75b22c46df40dbae-9594701dde6dfd844b3e4d809995e9fa.ssl.cf5.rackcdn.com/OmG5yQ1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ab5e75b22c46df40dbae-9594701dde6dfd844b3e4d809995e9fa.ssl.cf5.rackcdn.com/OmG5yQ13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"</w:t>
      </w:r>
      <w:r>
        <w:rPr>
          <w:rStyle w:val="Strong"/>
        </w:rPr>
        <w:t>other account (POP and IMAP)</w:t>
      </w:r>
      <w:r>
        <w:t xml:space="preserve">". 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>
            <wp:extent cx="2621280" cy="3802380"/>
            <wp:effectExtent l="0" t="0" r="7620" b="7620"/>
            <wp:docPr id="97" name="Picture 97" descr="https://ab5e75b22c46df40dbae-9594701dde6dfd844b3e4d809995e9fa.ssl.cf5.rackcdn.com/WqBTVUEL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ab5e75b22c46df40dbae-9594701dde6dfd844b3e4d809995e9fa.ssl.cf5.rackcdn.com/WqBTVUEL0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Enter the following details: 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Email Address</w:t>
      </w:r>
      <w:r>
        <w:t xml:space="preserve">": </w:t>
      </w:r>
      <w:r>
        <w:t>-------------------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Password</w:t>
      </w:r>
      <w:r>
        <w:t>": Your mailbox password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>
            <wp:extent cx="2636520" cy="4221480"/>
            <wp:effectExtent l="0" t="0" r="0" b="7620"/>
            <wp:docPr id="96" name="Picture 96" descr="https://ab5e75b22c46df40dbae-9594701dde6dfd844b3e4d809995e9fa.ssl.cf5.rackcdn.com/rAShAVLK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ab5e75b22c46df40dbae-9594701dde6dfd844b3e4d809995e9fa.ssl.cf5.rackcdn.com/rAShAVLKQ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"</w:t>
      </w:r>
      <w:r>
        <w:rPr>
          <w:rStyle w:val="Strong"/>
        </w:rPr>
        <w:t>sign in</w:t>
      </w:r>
      <w:r>
        <w:t xml:space="preserve">". </w:t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The phone likely will be unable to determine your settings. Tap "</w:t>
      </w:r>
      <w:r>
        <w:rPr>
          <w:rStyle w:val="Strong"/>
        </w:rPr>
        <w:t>advanced</w:t>
      </w:r>
      <w:r>
        <w:t xml:space="preserve">". </w:t>
      </w:r>
    </w:p>
    <w:p w:rsidR="00EE1627" w:rsidRDefault="00EE1627" w:rsidP="00EE1627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>
            <wp:extent cx="2659380" cy="4183380"/>
            <wp:effectExtent l="0" t="0" r="7620" b="7620"/>
            <wp:docPr id="95" name="Picture 95" descr="https://ab5e75b22c46df40dbae-9594701dde6dfd844b3e4d809995e9fa.ssl.cf5.rackcdn.com/Sg2013E2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ab5e75b22c46df40dbae-9594701dde6dfd844b3e4d809995e9fa.ssl.cf5.rackcdn.com/Sg2013E2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Enter the following details: 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Incoming email server</w:t>
      </w:r>
      <w:r>
        <w:t>": secure.emailsrvr.com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Account type</w:t>
      </w:r>
      <w:r>
        <w:t>": IMAP4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Username</w:t>
      </w:r>
      <w:r>
        <w:t xml:space="preserve">": </w:t>
      </w:r>
      <w:r>
        <w:t>Your email address</w:t>
      </w:r>
      <w:bookmarkStart w:id="0" w:name="_GoBack"/>
      <w:bookmarkEnd w:id="0"/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Password</w:t>
      </w:r>
      <w:r>
        <w:t>": Your mailbox password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Outgoing (SMTP) email server</w:t>
      </w:r>
      <w:r>
        <w:t>": secure.emailsrvr.com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Outgoing server requires authentication</w:t>
      </w:r>
      <w:r>
        <w:t>": Checked</w:t>
      </w:r>
    </w:p>
    <w:p w:rsidR="00EE1627" w:rsidRDefault="00EE1627" w:rsidP="00EE1627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"</w:t>
      </w:r>
      <w:r>
        <w:rPr>
          <w:rStyle w:val="Strong"/>
        </w:rPr>
        <w:t>Use the same user name and password for sending email</w:t>
      </w:r>
      <w:r>
        <w:t>": Checked</w:t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Tap "</w:t>
      </w:r>
      <w:r>
        <w:rPr>
          <w:rStyle w:val="Strong"/>
        </w:rPr>
        <w:t>sign in</w:t>
      </w:r>
      <w:r>
        <w:t xml:space="preserve">". </w:t>
      </w:r>
    </w:p>
    <w:p w:rsidR="00EE1627" w:rsidRDefault="00EE1627" w:rsidP="00EE162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Now you're done! Your mailbox should begin syncing within a few minutes. </w:t>
      </w:r>
    </w:p>
    <w:p w:rsidR="00436698" w:rsidRPr="00EE1627" w:rsidRDefault="00436698" w:rsidP="00EE1627"/>
    <w:sectPr w:rsidR="00436698" w:rsidRPr="00EE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A92"/>
    <w:multiLevelType w:val="multilevel"/>
    <w:tmpl w:val="209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73B0"/>
    <w:multiLevelType w:val="multilevel"/>
    <w:tmpl w:val="EB8E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7A65"/>
    <w:multiLevelType w:val="multilevel"/>
    <w:tmpl w:val="73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65D40"/>
    <w:multiLevelType w:val="multilevel"/>
    <w:tmpl w:val="6ED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659B"/>
    <w:multiLevelType w:val="multilevel"/>
    <w:tmpl w:val="7EFC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D4217"/>
    <w:multiLevelType w:val="multilevel"/>
    <w:tmpl w:val="5AB8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83265"/>
    <w:multiLevelType w:val="multilevel"/>
    <w:tmpl w:val="EFC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7710A"/>
    <w:multiLevelType w:val="multilevel"/>
    <w:tmpl w:val="9BA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E1DE5"/>
    <w:multiLevelType w:val="multilevel"/>
    <w:tmpl w:val="395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B541E"/>
    <w:multiLevelType w:val="multilevel"/>
    <w:tmpl w:val="A78C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16746"/>
    <w:multiLevelType w:val="multilevel"/>
    <w:tmpl w:val="52DE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95D70"/>
    <w:multiLevelType w:val="multilevel"/>
    <w:tmpl w:val="AC2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322E0"/>
    <w:multiLevelType w:val="multilevel"/>
    <w:tmpl w:val="40C8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E727C"/>
    <w:multiLevelType w:val="multilevel"/>
    <w:tmpl w:val="C06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179A4"/>
    <w:multiLevelType w:val="multilevel"/>
    <w:tmpl w:val="D0C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26947"/>
    <w:multiLevelType w:val="multilevel"/>
    <w:tmpl w:val="25FC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2">
      <w:lvl w:ilvl="2">
        <w:numFmt w:val="lowerRoman"/>
        <w:lvlText w:val="%3."/>
        <w:lvlJc w:val="right"/>
      </w:lvl>
    </w:lvlOverride>
  </w:num>
  <w:num w:numId="3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8"/>
  </w:num>
  <w:num w:numId="5">
    <w:abstractNumId w:val="8"/>
    <w:lvlOverride w:ilvl="2">
      <w:lvl w:ilvl="2">
        <w:numFmt w:val="lowerRoman"/>
        <w:lvlText w:val="%3."/>
        <w:lvlJc w:val="right"/>
      </w:lvl>
    </w:lvlOverride>
  </w:num>
  <w:num w:numId="6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</w:num>
  <w:num w:numId="8">
    <w:abstractNumId w:val="0"/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2"/>
  </w:num>
  <w:num w:numId="11">
    <w:abstractNumId w:val="2"/>
    <w:lvlOverride w:ilvl="2">
      <w:lvl w:ilvl="2">
        <w:numFmt w:val="lowerRoman"/>
        <w:lvlText w:val="%3."/>
        <w:lvlJc w:val="right"/>
      </w:lvl>
    </w:lvlOverride>
  </w:num>
  <w:num w:numId="12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13"/>
  </w:num>
  <w:num w:numId="14">
    <w:abstractNumId w:val="3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 w:numId="19">
    <w:abstractNumId w:val="5"/>
  </w:num>
  <w:num w:numId="20">
    <w:abstractNumId w:val="6"/>
  </w:num>
  <w:num w:numId="21">
    <w:abstractNumId w:val="14"/>
  </w:num>
  <w:num w:numId="22">
    <w:abstractNumId w:val="9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16"/>
    <w:rsid w:val="002E7C5B"/>
    <w:rsid w:val="002F65F6"/>
    <w:rsid w:val="0034237C"/>
    <w:rsid w:val="00344734"/>
    <w:rsid w:val="00436698"/>
    <w:rsid w:val="00491516"/>
    <w:rsid w:val="004F6DF0"/>
    <w:rsid w:val="00592ED3"/>
    <w:rsid w:val="00797C2D"/>
    <w:rsid w:val="00A367C8"/>
    <w:rsid w:val="00A62759"/>
    <w:rsid w:val="00AC2852"/>
    <w:rsid w:val="00C237CD"/>
    <w:rsid w:val="00C86086"/>
    <w:rsid w:val="00E00170"/>
    <w:rsid w:val="00ED4087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A924-5183-4540-919C-CFE893B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Normal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5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Kaiser</dc:creator>
  <cp:keywords/>
  <dc:description/>
  <cp:lastModifiedBy>Dirk Kaiser</cp:lastModifiedBy>
  <cp:revision>2</cp:revision>
  <dcterms:created xsi:type="dcterms:W3CDTF">2015-05-04T23:49:00Z</dcterms:created>
  <dcterms:modified xsi:type="dcterms:W3CDTF">2015-05-04T23:49:00Z</dcterms:modified>
</cp:coreProperties>
</file>