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34" w:rsidRPr="00344734" w:rsidRDefault="00344734" w:rsidP="003447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47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OSX: Apple Mail (IMAP) </w:t>
      </w:r>
    </w:p>
    <w:p w:rsidR="00344734" w:rsidRPr="00344734" w:rsidRDefault="00344734" w:rsidP="0034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This article will assist you with setting up Apple Mail, using IMAP, for your Hosted Mailbox. </w:t>
      </w:r>
    </w:p>
    <w:p w:rsidR="00344734" w:rsidRPr="00344734" w:rsidRDefault="00344734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Launch System Preferences. You can easily get to System Preferences by pressing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Command (</w:t>
      </w:r>
      <w:r w:rsidRPr="00344734">
        <w:rPr>
          <w:rFonts w:ascii="Cambria Math" w:eastAsia="Times New Roman" w:hAnsi="Cambria Math" w:cs="Cambria Math"/>
          <w:b/>
          <w:bCs/>
          <w:sz w:val="24"/>
          <w:szCs w:val="24"/>
        </w:rPr>
        <w:t>⌘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) + Space Bar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". Then type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System Preferences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" in the Spotlight search. Press enter to launch the System Preferences application. </w:t>
      </w:r>
    </w:p>
    <w:p w:rsidR="00344734" w:rsidRPr="00344734" w:rsidRDefault="00344734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Within System Preferences, click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Internet Accounts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". Then, on the right, scroll down and select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Add Other Account...</w:t>
      </w:r>
      <w:proofErr w:type="gramStart"/>
      <w:r w:rsidRPr="00344734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734" w:rsidRPr="00344734" w:rsidRDefault="00344734" w:rsidP="0034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5080" cy="4686300"/>
            <wp:effectExtent l="0" t="0" r="7620" b="0"/>
            <wp:docPr id="31" name="Picture 31" descr="https://ab5e75b22c46df40dbae-9594701dde6dfd844b3e4d809995e9fa.ssl.cf5.rackcdn.com/kbu5llpx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b5e75b22c46df40dbae-9594701dde6dfd844b3e4d809995e9fa.ssl.cf5.rackcdn.com/kbu5llpx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34" w:rsidRPr="00344734" w:rsidRDefault="00344734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In the next prompt, select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Add a Mail account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". Then click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Create...</w:t>
      </w:r>
      <w:proofErr w:type="gramStart"/>
      <w:r w:rsidRPr="00344734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734" w:rsidRPr="00344734" w:rsidRDefault="00344734" w:rsidP="0034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62700" cy="4693920"/>
            <wp:effectExtent l="0" t="0" r="0" b="0"/>
            <wp:docPr id="30" name="Picture 30" descr="https://ab5e75b22c46df40dbae-9594701dde6dfd844b3e4d809995e9fa.ssl.cf5.rackcdn.com/0W8N32Y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b5e75b22c46df40dbae-9594701dde6dfd844b3e4d809995e9fa.ssl.cf5.rackcdn.com/0W8N32YH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34" w:rsidRPr="00344734" w:rsidRDefault="00344734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The pop up dialog will require the following: 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": Enter your first and last name.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": Enter your mailbox password.</w:t>
      </w:r>
    </w:p>
    <w:p w:rsidR="00344734" w:rsidRPr="00344734" w:rsidRDefault="00344734" w:rsidP="0034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55080" cy="4678680"/>
            <wp:effectExtent l="0" t="0" r="7620" b="7620"/>
            <wp:docPr id="29" name="Picture 29" descr="https://ab5e75b22c46df40dbae-9594701dde6dfd844b3e4d809995e9fa.ssl.cf5.rackcdn.com/ZrGv1w0q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b5e75b22c46df40dbae-9594701dde6dfd844b3e4d809995e9fa.ssl.cf5.rackcdn.com/ZrGv1w0q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34" w:rsidRPr="00344734" w:rsidRDefault="00344734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Select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Create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344734" w:rsidRPr="00344734" w:rsidRDefault="00344734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You'll see an alert which says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Account must be manually configured.</w:t>
      </w:r>
      <w:proofErr w:type="gramStart"/>
      <w:r w:rsidRPr="00344734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 Click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" once more. </w:t>
      </w:r>
    </w:p>
    <w:p w:rsidR="00344734" w:rsidRPr="00344734" w:rsidRDefault="00344734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In the next window, ensure the following: 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Account Type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": IMAP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Mail Server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": secure.emailsrvr.com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User Name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Your email address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": Your mailbox password</w:t>
      </w:r>
    </w:p>
    <w:p w:rsidR="00344734" w:rsidRPr="00344734" w:rsidRDefault="00344734" w:rsidP="0034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55080" cy="4693920"/>
            <wp:effectExtent l="0" t="0" r="7620" b="0"/>
            <wp:docPr id="28" name="Picture 28" descr="https://ab5e75b22c46df40dbae-9594701dde6dfd844b3e4d809995e9fa.ssl.cf5.rackcdn.com/avErWvs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b5e75b22c46df40dbae-9594701dde6dfd844b3e4d809995e9fa.ssl.cf5.rackcdn.com/avErWvsP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34" w:rsidRPr="00344734" w:rsidRDefault="00344734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Click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344734" w:rsidRPr="00344734" w:rsidRDefault="00344734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You'll see an alert which says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account information required.</w:t>
      </w:r>
      <w:proofErr w:type="gramStart"/>
      <w:r w:rsidRPr="00344734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 Click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" once more. </w:t>
      </w:r>
    </w:p>
    <w:p w:rsidR="00344734" w:rsidRPr="00344734" w:rsidRDefault="00344734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Within the next dialog titled "Incoming Mail Server Info", ensure the following: 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Path Prefix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": Leave blank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Port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": 993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Use SSL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": Checked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Authentication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": Password</w:t>
      </w:r>
    </w:p>
    <w:p w:rsidR="00344734" w:rsidRPr="00344734" w:rsidRDefault="00344734" w:rsidP="0034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32220" cy="4663440"/>
            <wp:effectExtent l="0" t="0" r="0" b="3810"/>
            <wp:docPr id="27" name="Picture 27" descr="https://ab5e75b22c46df40dbae-9594701dde6dfd844b3e4d809995e9fa.ssl.cf5.rackcdn.com/3bW4ycWH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ab5e75b22c46df40dbae-9594701dde6dfd844b3e4d809995e9fa.ssl.cf5.rackcdn.com/3bW4ycWH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34" w:rsidRPr="00344734" w:rsidRDefault="00344734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Click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344734" w:rsidRPr="00344734" w:rsidRDefault="00344734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Within the next dialog titled "Outgoing Mail Server Info", ensure the following: 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SMTP Server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": secure.emailsrvr.com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User Name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": </w:t>
      </w:r>
      <w:r>
        <w:rPr>
          <w:rFonts w:ascii="Times New Roman" w:eastAsia="Times New Roman" w:hAnsi="Times New Roman" w:cs="Times New Roman"/>
          <w:sz w:val="24"/>
          <w:szCs w:val="24"/>
        </w:rPr>
        <w:t>Your email address</w:t>
      </w:r>
      <w:bookmarkStart w:id="0" w:name="_GoBack"/>
      <w:bookmarkEnd w:id="0"/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": Your mailbox password</w:t>
      </w:r>
    </w:p>
    <w:p w:rsidR="00344734" w:rsidRPr="00344734" w:rsidRDefault="00344734" w:rsidP="0034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55080" cy="4678680"/>
            <wp:effectExtent l="0" t="0" r="7620" b="7620"/>
            <wp:docPr id="26" name="Picture 26" descr="https://ab5e75b22c46df40dbae-9594701dde6dfd844b3e4d809995e9fa.ssl.cf5.rackcdn.com/atyM06f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ab5e75b22c46df40dbae-9594701dde6dfd844b3e4d809995e9fa.ssl.cf5.rackcdn.com/atyM06fV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34" w:rsidRPr="00344734" w:rsidRDefault="00344734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Click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Create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344734" w:rsidRPr="00344734" w:rsidRDefault="00344734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You'll see an alert which says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account information required.</w:t>
      </w:r>
      <w:proofErr w:type="gramStart"/>
      <w:r w:rsidRPr="00344734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 Click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" once more. </w:t>
      </w:r>
    </w:p>
    <w:p w:rsidR="00344734" w:rsidRPr="00344734" w:rsidRDefault="00344734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Within the next dialog titled "Outgoing Mail Server Info", ensure the following: 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Port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": 465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Use SSL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": Checked</w:t>
      </w:r>
    </w:p>
    <w:p w:rsidR="00344734" w:rsidRPr="00344734" w:rsidRDefault="00344734" w:rsidP="0034473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Authentication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": Password</w:t>
      </w:r>
    </w:p>
    <w:p w:rsidR="00344734" w:rsidRPr="00344734" w:rsidRDefault="00344734" w:rsidP="0034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47460" cy="4663440"/>
            <wp:effectExtent l="0" t="0" r="0" b="3810"/>
            <wp:docPr id="25" name="Picture 25" descr="https://ab5e75b22c46df40dbae-9594701dde6dfd844b3e4d809995e9fa.ssl.cf5.rackcdn.com/rbTZd92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b5e75b22c46df40dbae-9594701dde6dfd844b3e4d809995e9fa.ssl.cf5.rackcdn.com/rbTZd92F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34" w:rsidRPr="00344734" w:rsidRDefault="00344734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Click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Create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344734" w:rsidRPr="00344734" w:rsidRDefault="00344734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Close the "System Preferences". </w:t>
      </w:r>
    </w:p>
    <w:p w:rsidR="00344734" w:rsidRPr="00344734" w:rsidRDefault="00344734" w:rsidP="003447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Finally, launch Mail. Your email should begin downloading shortly. </w:t>
      </w:r>
    </w:p>
    <w:p w:rsidR="00344734" w:rsidRPr="00344734" w:rsidRDefault="00344734" w:rsidP="0034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We highly recommend configuring Apple Mail to sync your various IMAP folders. Below are the steps to do so. </w:t>
      </w:r>
    </w:p>
    <w:p w:rsidR="00344734" w:rsidRPr="00344734" w:rsidRDefault="00344734" w:rsidP="003447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Open the Mailboxes side pane, if it's not already displayed. Click the "Mailboxes" button, as seen below: </w:t>
      </w:r>
    </w:p>
    <w:p w:rsidR="00344734" w:rsidRPr="00344734" w:rsidRDefault="00344734" w:rsidP="0034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83140" cy="8343900"/>
            <wp:effectExtent l="0" t="0" r="3810" b="0"/>
            <wp:docPr id="24" name="Picture 24" descr="https://ab5e75b22c46df40dbae-9594701dde6dfd844b3e4d809995e9fa.ssl.cf5.rackcdn.com/DSPVmeS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ab5e75b22c46df40dbae-9594701dde6dfd844b3e4d809995e9fa.ssl.cf5.rackcdn.com/DSPVmeS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14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34" w:rsidRPr="00344734" w:rsidRDefault="00344734" w:rsidP="003447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lastRenderedPageBreak/>
        <w:t>Under your newly added Mailbox, select the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Sent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" folder. </w:t>
      </w:r>
    </w:p>
    <w:p w:rsidR="00344734" w:rsidRPr="00344734" w:rsidRDefault="00344734" w:rsidP="003447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>With the folder highlighted, go to the upper menu and select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Mailbox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 -&gt;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Use This Mailbox As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>" -&gt; "</w:t>
      </w:r>
      <w:r w:rsidRPr="00344734">
        <w:rPr>
          <w:rFonts w:ascii="Times New Roman" w:eastAsia="Times New Roman" w:hAnsi="Times New Roman" w:cs="Times New Roman"/>
          <w:b/>
          <w:bCs/>
          <w:sz w:val="24"/>
          <w:szCs w:val="24"/>
        </w:rPr>
        <w:t>Sent Mailbox</w:t>
      </w: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". See below: </w:t>
      </w:r>
    </w:p>
    <w:p w:rsidR="00344734" w:rsidRPr="00344734" w:rsidRDefault="00344734" w:rsidP="003447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83140" cy="8602980"/>
            <wp:effectExtent l="0" t="0" r="3810" b="7620"/>
            <wp:docPr id="23" name="Picture 23" descr="https://ab5e75b22c46df40dbae-9594701dde6dfd844b3e4d809995e9fa.ssl.cf5.rackcdn.com/08oAkysl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ab5e75b22c46df40dbae-9594701dde6dfd844b3e4d809995e9fa.ssl.cf5.rackcdn.com/08oAkyslV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140" cy="860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34" w:rsidRPr="00344734" w:rsidRDefault="00344734" w:rsidP="003447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Repeat this step for each folder that you see within your mailbox (Sent, Spam, Trash, Drafts, </w:t>
      </w:r>
      <w:proofErr w:type="spellStart"/>
      <w:r w:rsidRPr="00344734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44734" w:rsidRPr="00344734" w:rsidRDefault="00344734" w:rsidP="003447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Once complete. These folders will now be synced with the server, and items within the folder will be accessible by any other devices connected to your mailbox. </w:t>
      </w:r>
    </w:p>
    <w:p w:rsidR="00344734" w:rsidRPr="00344734" w:rsidRDefault="00344734" w:rsidP="0034473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34">
        <w:rPr>
          <w:rFonts w:ascii="Times New Roman" w:eastAsia="Times New Roman" w:hAnsi="Times New Roman" w:cs="Times New Roman"/>
          <w:sz w:val="24"/>
          <w:szCs w:val="24"/>
        </w:rPr>
        <w:t xml:space="preserve">Now you're done! Enjoy your email. </w:t>
      </w:r>
    </w:p>
    <w:p w:rsidR="00436698" w:rsidRPr="00344734" w:rsidRDefault="00436698" w:rsidP="00344734"/>
    <w:sectPr w:rsidR="00436698" w:rsidRPr="0034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4A92"/>
    <w:multiLevelType w:val="multilevel"/>
    <w:tmpl w:val="209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7A65"/>
    <w:multiLevelType w:val="multilevel"/>
    <w:tmpl w:val="736E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65D40"/>
    <w:multiLevelType w:val="multilevel"/>
    <w:tmpl w:val="6ED8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7710A"/>
    <w:multiLevelType w:val="multilevel"/>
    <w:tmpl w:val="9BA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E1DE5"/>
    <w:multiLevelType w:val="multilevel"/>
    <w:tmpl w:val="395E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E727C"/>
    <w:multiLevelType w:val="multilevel"/>
    <w:tmpl w:val="C06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2">
      <w:lvl w:ilvl="2">
        <w:numFmt w:val="lowerRoman"/>
        <w:lvlText w:val="%3."/>
        <w:lvlJc w:val="right"/>
      </w:lvl>
    </w:lvlOverride>
  </w:num>
  <w:num w:numId="3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4"/>
  </w:num>
  <w:num w:numId="5">
    <w:abstractNumId w:val="4"/>
    <w:lvlOverride w:ilvl="2">
      <w:lvl w:ilvl="2">
        <w:numFmt w:val="lowerRoman"/>
        <w:lvlText w:val="%3."/>
        <w:lvlJc w:val="right"/>
      </w:lvl>
    </w:lvlOverride>
  </w:num>
  <w:num w:numId="6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</w:num>
  <w:num w:numId="8">
    <w:abstractNumId w:val="0"/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</w:num>
  <w:num w:numId="11">
    <w:abstractNumId w:val="1"/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16"/>
    <w:rsid w:val="002F65F6"/>
    <w:rsid w:val="00344734"/>
    <w:rsid w:val="00436698"/>
    <w:rsid w:val="00491516"/>
    <w:rsid w:val="004F6DF0"/>
    <w:rsid w:val="00A62759"/>
    <w:rsid w:val="00AC2852"/>
    <w:rsid w:val="00E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5A924-5183-4540-919C-CFE893BE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Normal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5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Kaiser</dc:creator>
  <cp:keywords/>
  <dc:description/>
  <cp:lastModifiedBy>Dirk Kaiser</cp:lastModifiedBy>
  <cp:revision>2</cp:revision>
  <dcterms:created xsi:type="dcterms:W3CDTF">2015-05-04T22:15:00Z</dcterms:created>
  <dcterms:modified xsi:type="dcterms:W3CDTF">2015-05-04T22:15:00Z</dcterms:modified>
</cp:coreProperties>
</file>